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1C4" w:rsidRDefault="007971C4" w:rsidP="008F04EF">
      <w:pPr>
        <w:spacing w:after="0" w:line="240" w:lineRule="auto"/>
        <w:ind w:left="7920" w:firstLine="2145"/>
        <w:jc w:val="both"/>
        <w:rPr>
          <w:rFonts w:ascii="Times New Roman" w:hAnsi="Times New Roman"/>
          <w:sz w:val="28"/>
          <w:szCs w:val="28"/>
          <w:lang w:val="uk-UA"/>
        </w:rPr>
      </w:pPr>
      <w:r w:rsidRPr="00AA7CCE">
        <w:rPr>
          <w:rFonts w:ascii="Times New Roman" w:hAnsi="Times New Roman"/>
          <w:sz w:val="28"/>
          <w:szCs w:val="28"/>
          <w:lang w:val="uk-UA"/>
        </w:rPr>
        <w:t>ЗАТВЕРДЖЕНО</w:t>
      </w:r>
    </w:p>
    <w:p w:rsidR="00E83AB2" w:rsidRPr="00AA7CCE" w:rsidRDefault="00E83AB2" w:rsidP="008F04EF">
      <w:pPr>
        <w:spacing w:after="0" w:line="240" w:lineRule="auto"/>
        <w:ind w:left="7920" w:firstLine="2145"/>
        <w:jc w:val="both"/>
        <w:rPr>
          <w:rFonts w:ascii="Times New Roman" w:hAnsi="Times New Roman"/>
          <w:sz w:val="28"/>
          <w:szCs w:val="28"/>
          <w:lang w:val="uk-UA"/>
        </w:rPr>
      </w:pPr>
      <w:bookmarkStart w:id="0" w:name="_GoBack"/>
      <w:bookmarkEnd w:id="0"/>
    </w:p>
    <w:p w:rsidR="00EA130E" w:rsidRPr="00AA7CCE" w:rsidRDefault="007971C4" w:rsidP="008F04EF">
      <w:pPr>
        <w:spacing w:after="0"/>
        <w:ind w:left="8640" w:firstLine="1425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A7CCE">
        <w:rPr>
          <w:rFonts w:ascii="Times New Roman" w:hAnsi="Times New Roman" w:cs="Times New Roman"/>
          <w:sz w:val="24"/>
          <w:szCs w:val="24"/>
        </w:rPr>
        <w:t>Наказ</w:t>
      </w:r>
      <w:r w:rsidR="00EA130E" w:rsidRPr="00AA7CCE">
        <w:rPr>
          <w:rFonts w:ascii="Times New Roman" w:hAnsi="Times New Roman" w:cs="Times New Roman"/>
          <w:sz w:val="24"/>
          <w:szCs w:val="24"/>
        </w:rPr>
        <w:t xml:space="preserve"> КЗПО 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«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</w:rPr>
        <w:t>ДОЦНТТ та ІТУМ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»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</w:rPr>
        <w:t xml:space="preserve"> ДОР</w:t>
      </w:r>
      <w:r w:rsidR="00EA130E" w:rsidRPr="00AA7CCE">
        <w:rPr>
          <w:rFonts w:ascii="Times New Roman" w:eastAsia="Times New Roman" w:hAnsi="Times New Roman" w:cs="Times New Roman"/>
          <w:sz w:val="24"/>
          <w:szCs w:val="24"/>
          <w:lang w:val="uk-UA"/>
        </w:rPr>
        <w:t>»</w:t>
      </w:r>
    </w:p>
    <w:p w:rsidR="00EA130E" w:rsidRPr="00AA7CCE" w:rsidRDefault="00EA130E" w:rsidP="008F04EF">
      <w:pPr>
        <w:ind w:left="7920" w:right="-851" w:firstLine="2145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A7CCE">
        <w:rPr>
          <w:rFonts w:ascii="Times New Roman" w:hAnsi="Times New Roman" w:cs="Times New Roman"/>
          <w:sz w:val="24"/>
          <w:szCs w:val="24"/>
        </w:rPr>
        <w:t>від 23.0</w:t>
      </w:r>
      <w:r w:rsidRPr="00AA7CCE">
        <w:rPr>
          <w:rFonts w:ascii="Times New Roman" w:hAnsi="Times New Roman" w:cs="Times New Roman"/>
          <w:sz w:val="24"/>
          <w:szCs w:val="24"/>
          <w:lang w:val="uk-UA"/>
        </w:rPr>
        <w:t>3</w:t>
      </w:r>
      <w:r w:rsidRPr="00AA7CCE">
        <w:rPr>
          <w:rFonts w:ascii="Times New Roman" w:hAnsi="Times New Roman" w:cs="Times New Roman"/>
          <w:sz w:val="24"/>
          <w:szCs w:val="24"/>
        </w:rPr>
        <w:t>.2026 № </w:t>
      </w:r>
      <w:r w:rsidRPr="00AA7CCE">
        <w:rPr>
          <w:rFonts w:ascii="Times New Roman" w:hAnsi="Times New Roman" w:cs="Times New Roman"/>
          <w:sz w:val="24"/>
          <w:szCs w:val="24"/>
          <w:lang w:val="uk-UA"/>
        </w:rPr>
        <w:t>47</w:t>
      </w:r>
    </w:p>
    <w:p w:rsidR="00EA130E" w:rsidRPr="00AA7CCE" w:rsidRDefault="00EA130E" w:rsidP="00D617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EA130E" w:rsidRPr="00AA7CCE" w:rsidRDefault="00EA130E" w:rsidP="00D617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AA7CCE">
        <w:rPr>
          <w:rFonts w:ascii="Times New Roman" w:eastAsia="Times New Roman" w:hAnsi="Times New Roman" w:cs="Times New Roman"/>
          <w:sz w:val="28"/>
          <w:szCs w:val="28"/>
          <w:lang w:val="uk-UA"/>
        </w:rPr>
        <w:t>СПИСОК ПЕРЕМОЖЦІВ</w:t>
      </w:r>
    </w:p>
    <w:p w:rsidR="00F41964" w:rsidRPr="00AA7CCE" w:rsidRDefault="00EA130E" w:rsidP="00F4196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A7CCE">
        <w:rPr>
          <w:rFonts w:ascii="Times New Roman" w:eastAsia="Times New Roman" w:hAnsi="Times New Roman" w:cs="Times New Roman"/>
          <w:sz w:val="28"/>
          <w:szCs w:val="28"/>
        </w:rPr>
        <w:t xml:space="preserve">обласного творчого конкурсу юних </w:t>
      </w:r>
      <w:r w:rsidR="00447A6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дизайнерів </w:t>
      </w:r>
      <w:r w:rsidR="00F41964" w:rsidRPr="00AA7CCE">
        <w:rPr>
          <w:rFonts w:ascii="Times New Roman" w:eastAsia="Batang" w:hAnsi="Times New Roman"/>
          <w:sz w:val="28"/>
          <w:szCs w:val="28"/>
          <w:lang w:eastAsia="uk-UA"/>
        </w:rPr>
        <w:t>«</w:t>
      </w:r>
      <w:r w:rsidR="00F41964" w:rsidRPr="00AA7CCE">
        <w:rPr>
          <w:rFonts w:ascii="Times New Roman" w:hAnsi="Times New Roman"/>
          <w:bCs/>
          <w:sz w:val="28"/>
        </w:rPr>
        <w:t>Час і простір: нові горизонти</w:t>
      </w:r>
      <w:r w:rsidR="00F41964" w:rsidRPr="00AA7CCE">
        <w:rPr>
          <w:rFonts w:ascii="Times New Roman" w:hAnsi="Times New Roman"/>
          <w:sz w:val="28"/>
          <w:szCs w:val="28"/>
        </w:rPr>
        <w:t>»</w:t>
      </w:r>
    </w:p>
    <w:tbl>
      <w:tblPr>
        <w:tblStyle w:val="10"/>
        <w:tblW w:w="14033" w:type="dxa"/>
        <w:tblInd w:w="279" w:type="dxa"/>
        <w:tblLayout w:type="fixed"/>
        <w:tblLook w:val="0400" w:firstRow="0" w:lastRow="0" w:firstColumn="0" w:lastColumn="0" w:noHBand="0" w:noVBand="1"/>
      </w:tblPr>
      <w:tblGrid>
        <w:gridCol w:w="580"/>
        <w:gridCol w:w="3216"/>
        <w:gridCol w:w="5528"/>
        <w:gridCol w:w="1307"/>
        <w:gridCol w:w="3402"/>
      </w:tblGrid>
      <w:tr w:rsidR="00AA7CCE" w:rsidRPr="00AA7CCE" w:rsidTr="008F04EF">
        <w:trPr>
          <w:cantSplit/>
          <w:trHeight w:val="985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 xml:space="preserve">№ 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з/п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Прізвище, ім’я учасника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</w:rPr>
              <w:t>Навчальний заклад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i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 xml:space="preserve">Призове </w:t>
            </w:r>
          </w:p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>місце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right="113" w:firstLine="12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A7CCE">
              <w:rPr>
                <w:rFonts w:ascii="Times New Roman" w:hAnsi="Times New Roman" w:cs="Times New Roman"/>
                <w:b/>
                <w:i/>
              </w:rPr>
              <w:t>Прізвище, ім’я, по батькові керівника</w:t>
            </w:r>
          </w:p>
        </w:tc>
      </w:tr>
      <w:tr w:rsidR="00AA7CCE" w:rsidRPr="00AA7CCE" w:rsidTr="008F04EF">
        <w:trPr>
          <w:cantSplit/>
          <w:trHeight w:val="370"/>
        </w:trPr>
        <w:tc>
          <w:tcPr>
            <w:tcW w:w="140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EEE" w:rsidRPr="00AA7CCE" w:rsidRDefault="00990EEE" w:rsidP="00990EEE">
            <w:pPr>
              <w:tabs>
                <w:tab w:val="left" w:pos="851"/>
              </w:tabs>
              <w:spacing w:after="0" w:line="240" w:lineRule="auto"/>
              <w:ind w:right="113" w:firstLine="12"/>
              <w:rPr>
                <w:rFonts w:ascii="Times New Roman" w:hAnsi="Times New Roman" w:cs="Times New Roman"/>
                <w:b/>
                <w:i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І вікова категорія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ЛАРІОНОВА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«Будинок творчості дітей та юнацтва» Покровської міської ради Дніпропетровської області»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БОНДАР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Ольга Ігорівна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БОДЕРКО Вікторія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ПЛЮСНІНА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Валеріївна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КОМПАНІЄНКО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Аделіна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БУРИК-КЕВОРКОВА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Лариса Василівна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КІРІЧЕНКО Єгор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БУРИК-КЕВОРКОВА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Лариса Василівна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СТУПАК Іван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позашкільної освіти «Станція юних техніків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ШАМАНОВА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Катерина Сергіївна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БІЛЬЧЕНКО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Давід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173BE8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«Центр позашкільної освіти»</w:t>
            </w:r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Губиниської</w:t>
            </w:r>
            <w:proofErr w:type="spellEnd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  <w:proofErr w:type="spellStart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Самарівського</w:t>
            </w:r>
            <w:proofErr w:type="spellEnd"/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КЛИМЕНКО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Лідія Іванівна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МЕЛЬНИКОВ Гліб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позашкільний навчальний заклад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САВИЦЬКА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Антоніна Вікторівна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B614D5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ГРИШАНОК Злата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A4495C" w:rsidRPr="00AA7CCE" w:rsidRDefault="00173BE8" w:rsidP="00A449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A4495C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БУСАРГІНА </w:t>
            </w:r>
          </w:p>
          <w:p w:rsidR="00A4495C" w:rsidRPr="00AA7CCE" w:rsidRDefault="00A4495C" w:rsidP="00A44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Владислава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B614D5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ЛЕОНОВ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Кирил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173B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Дніпропетровський обласний центр науково-технічної творчості та інформаційних технологій учнівської молоді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Дніпропетровської обласної ради»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СУШКО </w:t>
            </w:r>
          </w:p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B614D5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 Ярослав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Станція ю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их т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ехніків </w:t>
            </w:r>
            <w:proofErr w:type="spellStart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ГОНЧАРУК </w:t>
            </w:r>
          </w:p>
          <w:p w:rsidR="00653826" w:rsidRPr="00AA7CCE" w:rsidRDefault="00653826" w:rsidP="006538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АКІМОВА Лілія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науково-технічної творчості учнівської молоді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Металургійного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619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ПОЛІШ Ярослав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НАУМЕНКО Анна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«Станція юних техніків Покровського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КОЗЛОВА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ВОЖЖОВА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позашкільної освіти Центр дитячої та юнацької творчості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ЗВЕГІНЦЕВА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Марина Валеріївна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ТРЕТЯК Катерина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«Будинок творчості дітей та юнацтва» Покровської міської ради Дніпропетровської області»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БОВКУН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ВОЗНЕСЕНСЬКА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дитячої та юнацької творчості відділу освіти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Синельниківської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ВАРГА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Таміла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МІРОШНІЧЕНКО Матвій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дитячої та юнацької творчості «Крила» Дніпровської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СЄДИХ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Зоя Федорівна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18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ГРАБОВА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«Центр науково- технічної творчості дітей та учнівської молоді»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Марганецької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ПАРФЬОНОВА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Наталя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19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БОГУСЛАВСЬКА Валерія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САВИЦЬКА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Антоніна Вікторівна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B614D5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ГЕДЗ Ярослава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6E5C22" w:rsidRPr="00AA7CCE" w:rsidRDefault="00173BE8" w:rsidP="006E5C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6E5C22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6E5C22" w:rsidRPr="00AA7CCE" w:rsidRDefault="006E5C22" w:rsidP="006E5C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МАТЮХІН Ілля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БУСАРГІНА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Владислава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ПРЯДКО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Криворізький ліцей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№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127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КРАВЧЕНКО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Інеса Вікторівна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ГАМБАРНЮК Валерія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ФОМІНА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Вєра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ВАНЖА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СНЄГІРЬОВА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Іванівна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МИХАЙЛЮТА Олександр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Позашкільний підрозділ Слобожанського ліцею Слобожанської селищної ради Дніпровського району Дніпропетровської області (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гурток працює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базі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Орільського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ліцею)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ДОПІРА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НЕВІДОМСЬКА Мирослава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Позашкільний підрозділ Слобожанського ліцею Слобожанської селищної ради Дніпровського району Дніпропетровської області (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гурток працює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базі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Орільського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ліцею)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КОНДРАТЮК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Людмила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28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БОНДАРЧУК Данило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«Центр позашкільної освіти»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Губиниської</w:t>
            </w:r>
            <w:proofErr w:type="spellEnd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  <w:proofErr w:type="spellStart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Cамарівського</w:t>
            </w:r>
            <w:proofErr w:type="spellEnd"/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БОНДАРЧУК </w:t>
            </w:r>
          </w:p>
          <w:p w:rsidR="007653AE" w:rsidRPr="00AA7CCE" w:rsidRDefault="004A3840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Ві</w:t>
            </w:r>
            <w:r w:rsidR="007653AE" w:rsidRPr="00AA7CCE">
              <w:rPr>
                <w:rFonts w:ascii="Times New Roman" w:hAnsi="Times New Roman" w:cs="Times New Roman"/>
                <w:sz w:val="24"/>
                <w:szCs w:val="24"/>
              </w:rPr>
              <w:t>кторівна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29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ГРИНЕВИЧ Єва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творчості»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сільської ради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СИВОЧЕНКО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Віталіївна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АНДРУСЕНКО Кароліна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івський Центр дитячої творчості»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селищної ради 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ЛЮБЧИЧ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БОРИСЕНКО Юлія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«Будинок творчості дітей та юнацтва»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ГРОМОВА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Ольга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ЧУПРИНА Володимир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«Будинок творчості дітей та юнацтва»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ГРОМОВА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Тетяна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БОБУХ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Глеб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Комунальний заклад «Центр науково- технічної творчості дітей та учнівської молоді»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Марганецької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 Дніпропетровської області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ПАРФЬОНОВА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Наталя Михайлівна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БАШТАНЕНКО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Ілларіон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</w:t>
            </w:r>
            <w:r w:rsidR="007653AE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БОГОМАЗ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КУКУШКІНА Поліна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ХОЛОПЧЕНКО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Олена Святославівна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МОСКОВЧЕНКО Марина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КОЛЕСНИКОВА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Юлія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СІРА Ольга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МАКАРОВА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Юхимівна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39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ШЕНФЕЛЬД Марк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173BE8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ТОЛСТИЙ Платон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науково-технічної творчості учнівської молоді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Металургійного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B614D5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41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ФЕДОРОВА Таїсія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653AE" w:rsidRPr="00AA7CCE" w:rsidRDefault="007653AE" w:rsidP="007653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«Дніпропетровський обласний центр науково-технічної творчості та інформаційних технологій учнівської молоді» Дніпропетровської обласної ради»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КУЛІШ </w:t>
            </w:r>
          </w:p>
          <w:p w:rsidR="007653AE" w:rsidRPr="00AA7CCE" w:rsidRDefault="007653AE" w:rsidP="007653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Вікторія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1403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F80005" w:rsidRPr="00AA7CCE" w:rsidRDefault="00F80005" w:rsidP="00F8000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І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uk-UA"/>
              </w:rPr>
              <w:t>І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вікова категорія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НОСАНЬ Ольга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позашкільної роботи» Павлоградської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ПЛЮСНІНА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Валеріївна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ЗАСКАЛЬКО Пелагія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173BE8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«Станція юних техніків» Кам'янської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ГОМІЛКО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Сергіївна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МАРТЯК Вероніка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СНЄГІРЬОВА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Ірина Іванівна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ОБЛОГ Анна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Станція юн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техніків </w:t>
            </w:r>
            <w:proofErr w:type="spellStart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Тернівського</w:t>
            </w:r>
            <w:proofErr w:type="spellEnd"/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району»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МІРОШНИК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Олександрівна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ТОЛСТА Софія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173BE8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науково-технічної творчості учнівської молоді Металургійного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ЯЦИШИНА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Оксана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47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УЛЬЯНИЦЬКИЙ Іван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AA7C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Дніпропетровський обласний центр науково-технічної творчості та інформаційн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их технологій учнівської молоді»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Дніпропетровської обласної ради»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, Дніпров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ський техніко-економічний ліцей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,</w:t>
            </w:r>
            <w:r w:rsid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br/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№ 61 «ЕРУДИТ»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Дніпровської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ЧМІЛЬ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Світлана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48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БЄСЄДІНА Ліза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мунальний закладу позашкільної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освіти «Центр дитячої та юнацької творчості»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сільської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АКІНІНА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Валентина Миколаївна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49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САВЧЕНКО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Аріна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«Станція юних техніків Покровського району»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КУРОЧКІНА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Євгенія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вікторівна</w:t>
            </w:r>
            <w:proofErr w:type="spellEnd"/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lastRenderedPageBreak/>
              <w:t>50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САКАРА Марія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</w:t>
            </w:r>
            <w:r w:rsidR="00173BE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ний заклад позашкільної освіти «Центр позашкільної освіти «Зміна»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Криворізької міської ради.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СЕЛІХОВА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Наталія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7B28F6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51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ВАРГА Даяна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Центр дитячої та юнацької творчості відділу освіти </w:t>
            </w:r>
            <w:proofErr w:type="spellStart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Синельниківської</w:t>
            </w:r>
            <w:proofErr w:type="spellEnd"/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ВАРГА </w:t>
            </w:r>
          </w:p>
          <w:p w:rsidR="00244BFF" w:rsidRPr="00AA7CCE" w:rsidRDefault="00244BFF" w:rsidP="00244B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Таміла Юріївна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52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АНДРЕЙЧУК </w:t>
            </w:r>
            <w:proofErr w:type="spellStart"/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Даніїл</w:t>
            </w:r>
            <w:proofErr w:type="spellEnd"/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навчання та технічної 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ВЕРГІЛЕС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Людмила Григорівна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53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КИРИЧЕНКО Микита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позашкі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льний навчальний заклад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Нікопольський міжшкільний центр трудового 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навчання та технічної творчості»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ПРОДАН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Аркадій Маркович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54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СМАЛЬ Анастасія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D055C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Комунальний заклад позашкільної освіти «Петриківський Будинок дитячої та юнацької творчості» Петриківської селищної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ІІІ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МЕРКУЛОВ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Віктор Вікторович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7B28F6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55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ПРИДАЧИНА Поліна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 позашкільної освіти «Центр науково-технічної творчості учнівської молоді «Крок» 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 xml:space="preserve">БІЛЕЦЬКА </w:t>
            </w:r>
          </w:p>
          <w:p w:rsidR="00173FE0" w:rsidRPr="00AA7CCE" w:rsidRDefault="00173FE0" w:rsidP="00173F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Ганна Володимирівна</w:t>
            </w:r>
          </w:p>
        </w:tc>
      </w:tr>
      <w:tr w:rsidR="00AA7CCE" w:rsidRPr="00AA7CCE" w:rsidTr="00AA7CCE">
        <w:trPr>
          <w:trHeight w:val="397"/>
        </w:trPr>
        <w:tc>
          <w:tcPr>
            <w:tcW w:w="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sz w:val="20"/>
                <w:szCs w:val="20"/>
                <w:lang w:val="uk-UA"/>
              </w:rPr>
              <w:t>56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7B28F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МАЖУРА Дар’я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7B28F6" w:rsidRPr="00AA7CCE" w:rsidRDefault="007B28F6" w:rsidP="00ED1A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Комунальний заклад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позашкільної освіти «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дитячої та юнацької творчості «Мрія»</w:t>
            </w:r>
            <w:r w:rsidR="00ED1A48" w:rsidRPr="00AA7CC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AA7CCE">
              <w:rPr>
                <w:rFonts w:ascii="Times New Roman" w:eastAsia="Times New Roman" w:hAnsi="Times New Roman" w:cs="Times New Roman"/>
                <w:sz w:val="24"/>
                <w:szCs w:val="24"/>
              </w:rPr>
              <w:t>Криворізької міської ради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A7CC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ІІІ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40" w:type="dxa"/>
              <w:left w:w="120" w:type="dxa"/>
              <w:bottom w:w="40" w:type="dxa"/>
              <w:right w:w="120" w:type="dxa"/>
            </w:tcMar>
            <w:vAlign w:val="center"/>
          </w:tcPr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ЧИЧИКАЛОВА</w:t>
            </w:r>
          </w:p>
          <w:p w:rsidR="007B28F6" w:rsidRPr="00AA7CCE" w:rsidRDefault="007B28F6" w:rsidP="007B28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7CCE">
              <w:rPr>
                <w:rFonts w:ascii="Times New Roman" w:hAnsi="Times New Roman" w:cs="Times New Roman"/>
                <w:sz w:val="24"/>
                <w:szCs w:val="24"/>
              </w:rPr>
              <w:t>Марія Юріївна</w:t>
            </w:r>
          </w:p>
        </w:tc>
      </w:tr>
    </w:tbl>
    <w:p w:rsidR="0045123E" w:rsidRPr="00AA7CCE" w:rsidRDefault="00F41964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F41964" w:rsidRPr="00AA7CCE" w:rsidRDefault="00F41964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F41964" w:rsidRPr="00AA7CCE" w:rsidRDefault="00F41964" w:rsidP="008F04EF">
      <w:pPr>
        <w:jc w:val="both"/>
        <w:rPr>
          <w:rFonts w:ascii="Times New Roman" w:eastAsia="Times New Roman" w:hAnsi="Times New Roman" w:cs="Times New Roman"/>
          <w:sz w:val="20"/>
          <w:szCs w:val="20"/>
          <w:lang w:val="uk-UA"/>
        </w:rPr>
      </w:pPr>
      <w:r w:rsidRPr="00AA7CCE">
        <w:rPr>
          <w:rFonts w:ascii="Times New Roman" w:eastAsia="Times New Roman" w:hAnsi="Times New Roman" w:cs="Times New Roman"/>
          <w:sz w:val="20"/>
          <w:szCs w:val="20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/>
        </w:rPr>
        <w:t>Методист КЗПО</w:t>
      </w:r>
      <w:r w:rsidRPr="00AA7CCE">
        <w:rPr>
          <w:rFonts w:ascii="Times New Roman" w:hAnsi="Times New Roman" w:cs="Times New Roman"/>
          <w:sz w:val="28"/>
          <w:szCs w:val="28"/>
          <w:shd w:val="clear" w:color="auto" w:fill="FFFFFF"/>
          <w:lang w:val="uk-UA" w:eastAsia="uk-UA"/>
        </w:rPr>
        <w:t xml:space="preserve"> «</w:t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ДОЦНТТ та ІТУМ» ДОР» </w:t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</w:r>
      <w:r w:rsidRPr="00AA7CCE">
        <w:rPr>
          <w:rFonts w:ascii="Times New Roman" w:hAnsi="Times New Roman" w:cs="Times New Roman"/>
          <w:sz w:val="28"/>
          <w:szCs w:val="28"/>
          <w:lang w:val="uk-UA" w:eastAsia="uk-UA"/>
        </w:rPr>
        <w:tab/>
        <w:t>Світлана ЧМІЛЬ</w:t>
      </w:r>
    </w:p>
    <w:sectPr w:rsidR="00F41964" w:rsidRPr="00AA7CCE" w:rsidSect="008F04EF">
      <w:pgSz w:w="16838" w:h="11906" w:orient="landscape"/>
      <w:pgMar w:top="851" w:right="395" w:bottom="850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75A3922D-2A07-4F7F-B513-2F734BA633E6}"/>
    <w:embedBold r:id="rId2" w:fontKey="{65EE8819-B44B-4261-98E0-697D4E3E54C3}"/>
    <w:embedBoldItalic r:id="rId3" w:fontKey="{29ABA3E4-975C-4925-B8E5-5E5144674D25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5FFE10E5-DF14-4A88-AA28-9B504EB87CF6}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  <w:embedRegular r:id="rId5" w:fontKey="{30495699-9A01-4EEA-A21F-F48DE71F729D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FB5D1207-18CA-4466-930C-2F5FDD4D2A4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123E"/>
    <w:rsid w:val="00142207"/>
    <w:rsid w:val="00173BE8"/>
    <w:rsid w:val="00173FE0"/>
    <w:rsid w:val="001D055C"/>
    <w:rsid w:val="00244BFF"/>
    <w:rsid w:val="002D07D6"/>
    <w:rsid w:val="00315E5E"/>
    <w:rsid w:val="003B2072"/>
    <w:rsid w:val="003D4909"/>
    <w:rsid w:val="00447A60"/>
    <w:rsid w:val="0045123E"/>
    <w:rsid w:val="004A3840"/>
    <w:rsid w:val="005B21BE"/>
    <w:rsid w:val="0063734D"/>
    <w:rsid w:val="00653826"/>
    <w:rsid w:val="00672874"/>
    <w:rsid w:val="006E5C22"/>
    <w:rsid w:val="007653AE"/>
    <w:rsid w:val="007971C4"/>
    <w:rsid w:val="007B28F6"/>
    <w:rsid w:val="007F22DB"/>
    <w:rsid w:val="00822587"/>
    <w:rsid w:val="008C29C2"/>
    <w:rsid w:val="008F04EF"/>
    <w:rsid w:val="00990EEE"/>
    <w:rsid w:val="00991A21"/>
    <w:rsid w:val="00A170F4"/>
    <w:rsid w:val="00A4495C"/>
    <w:rsid w:val="00AA7CCE"/>
    <w:rsid w:val="00AE68B8"/>
    <w:rsid w:val="00B614D5"/>
    <w:rsid w:val="00BC150E"/>
    <w:rsid w:val="00CB73C2"/>
    <w:rsid w:val="00D00670"/>
    <w:rsid w:val="00D617D4"/>
    <w:rsid w:val="00E83AB2"/>
    <w:rsid w:val="00EA130E"/>
    <w:rsid w:val="00ED1A48"/>
    <w:rsid w:val="00EE22B0"/>
    <w:rsid w:val="00F41964"/>
    <w:rsid w:val="00F51305"/>
    <w:rsid w:val="00F80005"/>
    <w:rsid w:val="00FB7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E7AB657-D858-44E5-8EEB-FC9DCA6DC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Normal (Web)"/>
    <w:uiPriority w:val="99"/>
    <w:semiHidden/>
    <w:unhideWhenUsed/>
    <w:rsid w:val="007357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apple-tab-span">
    <w:name w:val="apple-tab-span"/>
    <w:basedOn w:val="a0"/>
    <w:rsid w:val="007357E8"/>
  </w:style>
  <w:style w:type="character" w:styleId="a5">
    <w:name w:val="Hyperlink"/>
    <w:basedOn w:val="a0"/>
    <w:uiPriority w:val="99"/>
    <w:unhideWhenUsed/>
    <w:rsid w:val="00790D9B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5201F7"/>
    <w:rPr>
      <w:color w:val="800080" w:themeColor="followedHyperlink"/>
      <w:u w:val="single"/>
    </w:rPr>
  </w:style>
  <w:style w:type="table" w:customStyle="1" w:styleId="20">
    <w:name w:val="2"/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a7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0">
    <w:name w:val="1"/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A7C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A7CC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9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9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CTLDdCghrG8kVpA8XBA3yS9foQ==">CgMxLjAyDmguOGxkb2dvMnBoaXl4OAByITE4X1p5T2YtMUR1SGd1NUVOaV85VEJfQjduV0FOSlAxZQ==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6</Pages>
  <Words>1438</Words>
  <Characters>8197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User9</dc:creator>
  <cp:keywords/>
  <dc:description/>
  <cp:lastModifiedBy>Светлана Чмиль</cp:lastModifiedBy>
  <cp:revision>28</cp:revision>
  <cp:lastPrinted>2026-03-24T14:01:00Z</cp:lastPrinted>
  <dcterms:created xsi:type="dcterms:W3CDTF">2026-03-09T10:39:00Z</dcterms:created>
  <dcterms:modified xsi:type="dcterms:W3CDTF">2026-03-24T14:52:00Z</dcterms:modified>
</cp:coreProperties>
</file>